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0C20" w14:textId="19308B83" w:rsidR="004D7DB6" w:rsidRPr="00D90C53" w:rsidRDefault="00331CD7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0288" behindDoc="0" locked="0" layoutInCell="1" allowOverlap="1" wp14:anchorId="71B5E702" wp14:editId="57DF1C9C">
            <wp:simplePos x="0" y="0"/>
            <wp:positionH relativeFrom="margin">
              <wp:posOffset>5183153</wp:posOffset>
            </wp:positionH>
            <wp:positionV relativeFrom="paragraph">
              <wp:posOffset>-16510</wp:posOffset>
            </wp:positionV>
            <wp:extent cx="1288515" cy="1334350"/>
            <wp:effectExtent l="0" t="0" r="6985" b="0"/>
            <wp:wrapNone/>
            <wp:docPr id="194301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515" cy="13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8AF1C" w14:textId="0069D1E8" w:rsidR="00D90C53" w:rsidRPr="00D90C53" w:rsidRDefault="00D90C53">
      <w:pPr>
        <w:rPr>
          <w:b/>
          <w:bCs/>
          <w:sz w:val="48"/>
          <w:szCs w:val="48"/>
        </w:rPr>
      </w:pPr>
      <w:r w:rsidRPr="00D90C53">
        <w:rPr>
          <w:b/>
          <w:bCs/>
          <w:sz w:val="48"/>
          <w:szCs w:val="48"/>
        </w:rPr>
        <w:t>Amortization Schedule</w:t>
      </w:r>
    </w:p>
    <w:p w14:paraId="4A2F9EAE" w14:textId="78F43853" w:rsidR="00D90C53" w:rsidRPr="00D90C53" w:rsidRDefault="00D90C53" w:rsidP="00D90C5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90C53">
        <w:rPr>
          <w:rFonts w:cstheme="minorHAnsi"/>
          <w:b/>
          <w:bCs/>
          <w:sz w:val="24"/>
          <w:szCs w:val="24"/>
        </w:rPr>
        <w:t>Write Company Name here</w:t>
      </w:r>
    </w:p>
    <w:p w14:paraId="1FE7480A" w14:textId="77777777" w:rsidR="00D90C53" w:rsidRPr="00903165" w:rsidRDefault="00D90C53" w:rsidP="00D90C53">
      <w:pPr>
        <w:spacing w:after="0" w:line="240" w:lineRule="auto"/>
        <w:rPr>
          <w:rFonts w:cstheme="minorHAnsi"/>
          <w:sz w:val="20"/>
          <w:szCs w:val="20"/>
        </w:rPr>
      </w:pPr>
      <w:r w:rsidRPr="00903165">
        <w:rPr>
          <w:rFonts w:cstheme="minorHAnsi"/>
          <w:sz w:val="20"/>
          <w:szCs w:val="20"/>
        </w:rPr>
        <w:t xml:space="preserve">Address Here </w:t>
      </w:r>
      <w:r>
        <w:rPr>
          <w:rFonts w:cstheme="minorHAnsi"/>
          <w:sz w:val="20"/>
          <w:szCs w:val="20"/>
        </w:rPr>
        <w:t xml:space="preserve">- </w:t>
      </w:r>
      <w:r w:rsidRPr="00903165">
        <w:rPr>
          <w:rFonts w:cstheme="minorHAnsi"/>
          <w:sz w:val="20"/>
          <w:szCs w:val="20"/>
        </w:rPr>
        <w:t xml:space="preserve">Phone: </w:t>
      </w:r>
      <w:r>
        <w:rPr>
          <w:rFonts w:cstheme="minorHAnsi"/>
          <w:sz w:val="20"/>
          <w:szCs w:val="20"/>
        </w:rPr>
        <w:t xml:space="preserve">123-456-789-10 - </w:t>
      </w:r>
      <w:r w:rsidRPr="00903165">
        <w:rPr>
          <w:rFonts w:cstheme="minorHAnsi"/>
          <w:sz w:val="20"/>
          <w:szCs w:val="20"/>
        </w:rPr>
        <w:t>www.</w:t>
      </w:r>
      <w:r>
        <w:rPr>
          <w:rFonts w:cstheme="minorHAnsi"/>
          <w:sz w:val="20"/>
          <w:szCs w:val="20"/>
        </w:rPr>
        <w:t>youremailaddress</w:t>
      </w:r>
      <w:r w:rsidRPr="00903165">
        <w:rPr>
          <w:rFonts w:cstheme="minorHAnsi"/>
          <w:sz w:val="20"/>
          <w:szCs w:val="20"/>
        </w:rPr>
        <w:t>@gmail.com</w:t>
      </w:r>
    </w:p>
    <w:p w14:paraId="44FDD129" w14:textId="7E790C3F" w:rsidR="00D90C53" w:rsidRPr="00331CD7" w:rsidRDefault="00D90C53">
      <w:pPr>
        <w:rPr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4"/>
        <w:gridCol w:w="2063"/>
        <w:gridCol w:w="1290"/>
        <w:gridCol w:w="1291"/>
        <w:gridCol w:w="1293"/>
        <w:gridCol w:w="1758"/>
        <w:gridCol w:w="1757"/>
      </w:tblGrid>
      <w:tr w:rsidR="00D90C53" w:rsidRPr="00D90C53" w14:paraId="3F77DA05" w14:textId="77777777" w:rsidTr="001132F3">
        <w:trPr>
          <w:trHeight w:val="422"/>
          <w:jc w:val="center"/>
        </w:trPr>
        <w:tc>
          <w:tcPr>
            <w:tcW w:w="305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F02863E" w14:textId="5D8A8968" w:rsidR="00D90C53" w:rsidRPr="00D90C53" w:rsidRDefault="00D90C53" w:rsidP="00D90C53">
            <w:pPr>
              <w:spacing w:after="0"/>
              <w:rPr>
                <w:rFonts w:cstheme="minorHAnsi"/>
                <w:b/>
                <w:bCs/>
                <w:sz w:val="24"/>
                <w:szCs w:val="20"/>
              </w:rPr>
            </w:pPr>
            <w:r w:rsidRPr="00D90C53">
              <w:rPr>
                <w:b/>
                <w:bCs/>
                <w:sz w:val="24"/>
                <w:szCs w:val="20"/>
              </w:rPr>
              <w:t>Amount of Loan:</w:t>
            </w:r>
          </w:p>
        </w:tc>
        <w:tc>
          <w:tcPr>
            <w:tcW w:w="7401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55913A56" w14:textId="78F5A496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</w:tr>
      <w:tr w:rsidR="00D90C53" w:rsidRPr="00D90C53" w14:paraId="59EAA27C" w14:textId="77777777" w:rsidTr="00D90C53">
        <w:trPr>
          <w:trHeight w:val="422"/>
          <w:jc w:val="center"/>
        </w:trPr>
        <w:tc>
          <w:tcPr>
            <w:tcW w:w="3055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ACF59DB" w14:textId="2093A387" w:rsidR="00D90C53" w:rsidRPr="00D90C53" w:rsidRDefault="00D90C53" w:rsidP="00D90C53">
            <w:pPr>
              <w:spacing w:after="0"/>
              <w:rPr>
                <w:rFonts w:cstheme="minorHAnsi"/>
                <w:b/>
                <w:bCs/>
                <w:sz w:val="24"/>
                <w:szCs w:val="20"/>
              </w:rPr>
            </w:pPr>
            <w:r w:rsidRPr="00D90C53">
              <w:rPr>
                <w:b/>
                <w:bCs/>
                <w:sz w:val="24"/>
                <w:szCs w:val="20"/>
              </w:rPr>
              <w:t>Years/ Months:</w:t>
            </w:r>
          </w:p>
        </w:tc>
        <w:tc>
          <w:tcPr>
            <w:tcW w:w="7401" w:type="dxa"/>
            <w:gridSpan w:val="5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FB6FBE6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</w:tr>
      <w:tr w:rsidR="00D90C53" w:rsidRPr="00D90C53" w14:paraId="766797AD" w14:textId="77777777" w:rsidTr="001132F3">
        <w:trPr>
          <w:trHeight w:val="422"/>
          <w:jc w:val="center"/>
        </w:trPr>
        <w:tc>
          <w:tcPr>
            <w:tcW w:w="3055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47F059E" w14:textId="2A5AAC40" w:rsidR="00D90C53" w:rsidRPr="00D90C53" w:rsidRDefault="00D90C53" w:rsidP="00D90C53">
            <w:pPr>
              <w:spacing w:after="0"/>
              <w:rPr>
                <w:rFonts w:cstheme="minorHAnsi"/>
                <w:b/>
                <w:bCs/>
                <w:sz w:val="24"/>
                <w:szCs w:val="20"/>
              </w:rPr>
            </w:pPr>
            <w:r w:rsidRPr="00D90C53">
              <w:rPr>
                <w:b/>
                <w:bCs/>
                <w:sz w:val="24"/>
                <w:szCs w:val="20"/>
              </w:rPr>
              <w:t xml:space="preserve">Mark up rate:  </w:t>
            </w:r>
          </w:p>
        </w:tc>
        <w:tc>
          <w:tcPr>
            <w:tcW w:w="7401" w:type="dxa"/>
            <w:gridSpan w:val="5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68072D74" w14:textId="152FF9A6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</w:tr>
      <w:tr w:rsidR="00D90C53" w:rsidRPr="00D90C53" w14:paraId="2D83A84E" w14:textId="77777777" w:rsidTr="00D90C53">
        <w:trPr>
          <w:trHeight w:val="422"/>
          <w:jc w:val="center"/>
        </w:trPr>
        <w:tc>
          <w:tcPr>
            <w:tcW w:w="305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1839439F" w14:textId="30B596A4" w:rsidR="00D90C53" w:rsidRPr="00D90C53" w:rsidRDefault="00D90C53" w:rsidP="00D90C53">
            <w:pPr>
              <w:spacing w:after="0"/>
              <w:rPr>
                <w:rFonts w:cstheme="minorHAnsi"/>
                <w:b/>
                <w:bCs/>
                <w:sz w:val="24"/>
                <w:szCs w:val="20"/>
              </w:rPr>
            </w:pPr>
            <w:r w:rsidRPr="00D90C53">
              <w:rPr>
                <w:b/>
                <w:bCs/>
                <w:sz w:val="24"/>
                <w:szCs w:val="20"/>
              </w:rPr>
              <w:t>Termination Date:</w:t>
            </w:r>
          </w:p>
        </w:tc>
        <w:tc>
          <w:tcPr>
            <w:tcW w:w="7401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E3E98D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</w:tr>
      <w:tr w:rsidR="00D90C53" w:rsidRPr="00D90C53" w14:paraId="79F1F035" w14:textId="77777777" w:rsidTr="00D90C53">
        <w:trPr>
          <w:trHeight w:val="422"/>
          <w:jc w:val="center"/>
        </w:trPr>
        <w:tc>
          <w:tcPr>
            <w:tcW w:w="10456" w:type="dxa"/>
            <w:gridSpan w:val="7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1E7E9A4B" w14:textId="194CB35E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</w:tr>
      <w:tr w:rsidR="00D90C53" w:rsidRPr="00D90C53" w14:paraId="72BDABF4" w14:textId="77777777" w:rsidTr="00D90C53">
        <w:trPr>
          <w:trHeight w:val="422"/>
          <w:jc w:val="center"/>
        </w:trPr>
        <w:tc>
          <w:tcPr>
            <w:tcW w:w="98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404040" w:themeFill="text1" w:themeFillTint="BF"/>
            <w:vAlign w:val="center"/>
          </w:tcPr>
          <w:p w14:paraId="04AD3B2E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90C53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Years</w:t>
            </w:r>
          </w:p>
        </w:tc>
        <w:tc>
          <w:tcPr>
            <w:tcW w:w="2070" w:type="dxa"/>
            <w:tcBorders>
              <w:top w:val="single" w:sz="12" w:space="0" w:color="000000" w:themeColor="text1"/>
            </w:tcBorders>
            <w:shd w:val="clear" w:color="auto" w:fill="404040" w:themeFill="text1" w:themeFillTint="BF"/>
            <w:vAlign w:val="center"/>
          </w:tcPr>
          <w:p w14:paraId="04C416A0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90C53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Assets</w:t>
            </w:r>
          </w:p>
        </w:tc>
        <w:tc>
          <w:tcPr>
            <w:tcW w:w="1293" w:type="dxa"/>
            <w:tcBorders>
              <w:top w:val="single" w:sz="12" w:space="0" w:color="000000" w:themeColor="text1"/>
            </w:tcBorders>
            <w:shd w:val="clear" w:color="auto" w:fill="404040" w:themeFill="text1" w:themeFillTint="BF"/>
            <w:vAlign w:val="center"/>
          </w:tcPr>
          <w:p w14:paraId="71A4B377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90C53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Date</w:t>
            </w:r>
          </w:p>
        </w:tc>
        <w:tc>
          <w:tcPr>
            <w:tcW w:w="1293" w:type="dxa"/>
            <w:tcBorders>
              <w:top w:val="single" w:sz="12" w:space="0" w:color="000000" w:themeColor="text1"/>
            </w:tcBorders>
            <w:shd w:val="clear" w:color="auto" w:fill="404040" w:themeFill="text1" w:themeFillTint="BF"/>
            <w:vAlign w:val="center"/>
          </w:tcPr>
          <w:p w14:paraId="5685D709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90C53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Interest</w:t>
            </w:r>
          </w:p>
        </w:tc>
        <w:tc>
          <w:tcPr>
            <w:tcW w:w="1294" w:type="dxa"/>
            <w:tcBorders>
              <w:top w:val="single" w:sz="12" w:space="0" w:color="000000" w:themeColor="text1"/>
            </w:tcBorders>
            <w:shd w:val="clear" w:color="auto" w:fill="404040" w:themeFill="text1" w:themeFillTint="BF"/>
            <w:vAlign w:val="center"/>
          </w:tcPr>
          <w:p w14:paraId="67976961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90C53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Principal</w:t>
            </w:r>
          </w:p>
        </w:tc>
        <w:tc>
          <w:tcPr>
            <w:tcW w:w="1760" w:type="dxa"/>
            <w:tcBorders>
              <w:top w:val="single" w:sz="12" w:space="0" w:color="000000" w:themeColor="text1"/>
            </w:tcBorders>
            <w:shd w:val="clear" w:color="auto" w:fill="404040" w:themeFill="text1" w:themeFillTint="BF"/>
            <w:vAlign w:val="center"/>
          </w:tcPr>
          <w:p w14:paraId="36B2AAC5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90C53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Installment</w:t>
            </w:r>
          </w:p>
        </w:tc>
        <w:tc>
          <w:tcPr>
            <w:tcW w:w="176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404040" w:themeFill="text1" w:themeFillTint="BF"/>
            <w:vAlign w:val="center"/>
          </w:tcPr>
          <w:p w14:paraId="7F4E1D0E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90C53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Balance</w:t>
            </w:r>
          </w:p>
        </w:tc>
      </w:tr>
      <w:tr w:rsidR="00D90C53" w:rsidRPr="00D90C53" w14:paraId="044113F3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vAlign w:val="center"/>
          </w:tcPr>
          <w:p w14:paraId="717A91DE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vAlign w:val="center"/>
          </w:tcPr>
          <w:p w14:paraId="063AF6F3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1F208126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3D076379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vAlign w:val="center"/>
          </w:tcPr>
          <w:p w14:paraId="5F7FFC89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vAlign w:val="center"/>
          </w:tcPr>
          <w:p w14:paraId="4C07FCF8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vAlign w:val="center"/>
          </w:tcPr>
          <w:p w14:paraId="698090D4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0F2D1A28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vAlign w:val="center"/>
          </w:tcPr>
          <w:p w14:paraId="4FA6F937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vAlign w:val="center"/>
          </w:tcPr>
          <w:p w14:paraId="53B385B3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291D1240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5B51DC24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vAlign w:val="center"/>
          </w:tcPr>
          <w:p w14:paraId="6E774870" w14:textId="5413ADF8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vAlign w:val="center"/>
          </w:tcPr>
          <w:p w14:paraId="7122D816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vAlign w:val="center"/>
          </w:tcPr>
          <w:p w14:paraId="60C8B74E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5AF9551E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50513CCF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14:paraId="5796A797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14:paraId="49A83641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14:paraId="553632C1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shd w:val="clear" w:color="auto" w:fill="FFF2CC" w:themeFill="accent4" w:themeFillTint="33"/>
            <w:vAlign w:val="center"/>
          </w:tcPr>
          <w:p w14:paraId="1B45F979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shd w:val="clear" w:color="auto" w:fill="FFF2CC" w:themeFill="accent4" w:themeFillTint="33"/>
            <w:vAlign w:val="center"/>
          </w:tcPr>
          <w:p w14:paraId="668044E3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61DF9F90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408648B1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vAlign w:val="center"/>
          </w:tcPr>
          <w:p w14:paraId="2A4338C4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vAlign w:val="center"/>
          </w:tcPr>
          <w:p w14:paraId="6FE57B03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51AD0AB0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767FF1A7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vAlign w:val="center"/>
          </w:tcPr>
          <w:p w14:paraId="25668D34" w14:textId="06FDADDE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vAlign w:val="center"/>
          </w:tcPr>
          <w:p w14:paraId="6A43CF57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vAlign w:val="center"/>
          </w:tcPr>
          <w:p w14:paraId="46763970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1A7B9F7D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vAlign w:val="center"/>
          </w:tcPr>
          <w:p w14:paraId="7A9F8151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vAlign w:val="center"/>
          </w:tcPr>
          <w:p w14:paraId="54310A85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786D6129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173561BA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vAlign w:val="center"/>
          </w:tcPr>
          <w:p w14:paraId="75F2CB8C" w14:textId="44AE3DCB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vAlign w:val="center"/>
          </w:tcPr>
          <w:p w14:paraId="7E77B5CA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vAlign w:val="center"/>
          </w:tcPr>
          <w:p w14:paraId="5185F101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708178CC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13A23603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14:paraId="50FEBC06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14:paraId="57800F17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14:paraId="66CFC82F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shd w:val="clear" w:color="auto" w:fill="FFF2CC" w:themeFill="accent4" w:themeFillTint="33"/>
            <w:vAlign w:val="center"/>
          </w:tcPr>
          <w:p w14:paraId="4C3FA351" w14:textId="129ECC2B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shd w:val="clear" w:color="auto" w:fill="FFF2CC" w:themeFill="accent4" w:themeFillTint="33"/>
            <w:vAlign w:val="center"/>
          </w:tcPr>
          <w:p w14:paraId="40693803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1F969FE9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66F7297E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vAlign w:val="center"/>
          </w:tcPr>
          <w:p w14:paraId="32040B11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vAlign w:val="center"/>
          </w:tcPr>
          <w:p w14:paraId="602966D0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2F5A1906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2E7EBE64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vAlign w:val="center"/>
          </w:tcPr>
          <w:p w14:paraId="4F5AD98B" w14:textId="34C8F030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vAlign w:val="center"/>
          </w:tcPr>
          <w:p w14:paraId="6B5893D1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vAlign w:val="center"/>
          </w:tcPr>
          <w:p w14:paraId="402BAF76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3E88F3EE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vAlign w:val="center"/>
          </w:tcPr>
          <w:p w14:paraId="32FFA8A2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vAlign w:val="center"/>
          </w:tcPr>
          <w:p w14:paraId="14F50ADF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17AED372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28F28C5D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vAlign w:val="center"/>
          </w:tcPr>
          <w:p w14:paraId="7BFF9E5A" w14:textId="7C0F6152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vAlign w:val="center"/>
          </w:tcPr>
          <w:p w14:paraId="186AE958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vAlign w:val="center"/>
          </w:tcPr>
          <w:p w14:paraId="5886982E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4786602D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2702B56C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14:paraId="2DF6C069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14:paraId="6E403D41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14:paraId="317AE0E6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shd w:val="clear" w:color="auto" w:fill="FFF2CC" w:themeFill="accent4" w:themeFillTint="33"/>
            <w:vAlign w:val="center"/>
          </w:tcPr>
          <w:p w14:paraId="52129BD0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shd w:val="clear" w:color="auto" w:fill="FFF2CC" w:themeFill="accent4" w:themeFillTint="33"/>
            <w:vAlign w:val="center"/>
          </w:tcPr>
          <w:p w14:paraId="2EF0669C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579D45AA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31392A94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vAlign w:val="center"/>
          </w:tcPr>
          <w:p w14:paraId="09247AE3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vAlign w:val="center"/>
          </w:tcPr>
          <w:p w14:paraId="578B1674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0DE93EA1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48145BD6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vAlign w:val="center"/>
          </w:tcPr>
          <w:p w14:paraId="5014072B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vAlign w:val="center"/>
          </w:tcPr>
          <w:p w14:paraId="2B63E213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vAlign w:val="center"/>
          </w:tcPr>
          <w:p w14:paraId="31E4CA7F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586216E4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vAlign w:val="center"/>
          </w:tcPr>
          <w:p w14:paraId="79232B55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vAlign w:val="center"/>
          </w:tcPr>
          <w:p w14:paraId="5542453A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6A66AAE5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7FB6F173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vAlign w:val="center"/>
          </w:tcPr>
          <w:p w14:paraId="2859B5F3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vAlign w:val="center"/>
          </w:tcPr>
          <w:p w14:paraId="14A5F7C8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vAlign w:val="center"/>
          </w:tcPr>
          <w:p w14:paraId="3E1F7897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25B5DAFF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46150118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14:paraId="2ED7CE83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14:paraId="281A346F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14:paraId="105A4CAF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shd w:val="clear" w:color="auto" w:fill="FFF2CC" w:themeFill="accent4" w:themeFillTint="33"/>
            <w:vAlign w:val="center"/>
          </w:tcPr>
          <w:p w14:paraId="733C9E8D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shd w:val="clear" w:color="auto" w:fill="FFF2CC" w:themeFill="accent4" w:themeFillTint="33"/>
            <w:vAlign w:val="center"/>
          </w:tcPr>
          <w:p w14:paraId="779B8446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242E77C7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2E7E65B6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vAlign w:val="center"/>
          </w:tcPr>
          <w:p w14:paraId="4C9F29F9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vAlign w:val="center"/>
          </w:tcPr>
          <w:p w14:paraId="111A1E49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32088E6B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0D4C65AF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vAlign w:val="center"/>
          </w:tcPr>
          <w:p w14:paraId="46E590A3" w14:textId="0DD4E015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vAlign w:val="center"/>
          </w:tcPr>
          <w:p w14:paraId="6FEAA18B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vAlign w:val="center"/>
          </w:tcPr>
          <w:p w14:paraId="174433A8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445C0209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vAlign w:val="center"/>
          </w:tcPr>
          <w:p w14:paraId="4210BB01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vAlign w:val="center"/>
          </w:tcPr>
          <w:p w14:paraId="16E2DE92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18814C47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3357ECFA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vAlign w:val="center"/>
          </w:tcPr>
          <w:p w14:paraId="4F2AFA9A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vAlign w:val="center"/>
          </w:tcPr>
          <w:p w14:paraId="3EDCC03C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vAlign w:val="center"/>
          </w:tcPr>
          <w:p w14:paraId="35C792EB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28C8B530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18C6E3BF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14:paraId="211BCD03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14:paraId="4294AF87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14:paraId="5D1E93CD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shd w:val="clear" w:color="auto" w:fill="FFF2CC" w:themeFill="accent4" w:themeFillTint="33"/>
            <w:vAlign w:val="center"/>
          </w:tcPr>
          <w:p w14:paraId="7918FD6E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shd w:val="clear" w:color="auto" w:fill="FFF2CC" w:themeFill="accent4" w:themeFillTint="33"/>
            <w:vAlign w:val="center"/>
          </w:tcPr>
          <w:p w14:paraId="4EBF5C9F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1E511CC0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1C18D0D7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vAlign w:val="center"/>
          </w:tcPr>
          <w:p w14:paraId="36DBB832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vAlign w:val="center"/>
          </w:tcPr>
          <w:p w14:paraId="26363420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087A80ED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5EB0BAA5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vAlign w:val="center"/>
          </w:tcPr>
          <w:p w14:paraId="3CF52EC6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vAlign w:val="center"/>
          </w:tcPr>
          <w:p w14:paraId="25102BD0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vAlign w:val="center"/>
          </w:tcPr>
          <w:p w14:paraId="786D81C8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706E85F8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vAlign w:val="center"/>
          </w:tcPr>
          <w:p w14:paraId="671474CD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vAlign w:val="center"/>
          </w:tcPr>
          <w:p w14:paraId="16D1B93D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06BC07B2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767FE36B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vAlign w:val="center"/>
          </w:tcPr>
          <w:p w14:paraId="23448313" w14:textId="0A5C57E5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vAlign w:val="center"/>
          </w:tcPr>
          <w:p w14:paraId="1665257B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vAlign w:val="center"/>
          </w:tcPr>
          <w:p w14:paraId="415B8E4A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0C3CA6A6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3235ECFF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14:paraId="59D1CF9F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14:paraId="6116F08F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14:paraId="48178A12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shd w:val="clear" w:color="auto" w:fill="FFF2CC" w:themeFill="accent4" w:themeFillTint="33"/>
            <w:vAlign w:val="center"/>
          </w:tcPr>
          <w:p w14:paraId="4A18B280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shd w:val="clear" w:color="auto" w:fill="FFF2CC" w:themeFill="accent4" w:themeFillTint="33"/>
            <w:vAlign w:val="center"/>
          </w:tcPr>
          <w:p w14:paraId="3084A9CC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6C72D405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201C48A7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vAlign w:val="center"/>
          </w:tcPr>
          <w:p w14:paraId="2338CF7D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vAlign w:val="center"/>
          </w:tcPr>
          <w:p w14:paraId="557CA27C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2972521B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21C48E3B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vAlign w:val="center"/>
          </w:tcPr>
          <w:p w14:paraId="0C913EA9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vAlign w:val="center"/>
          </w:tcPr>
          <w:p w14:paraId="3B1D88FA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vAlign w:val="center"/>
          </w:tcPr>
          <w:p w14:paraId="771C9F68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2484351B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vAlign w:val="center"/>
          </w:tcPr>
          <w:p w14:paraId="0A8357E9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vAlign w:val="center"/>
          </w:tcPr>
          <w:p w14:paraId="6BD02DE1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2C7CFF55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525C3D9D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vAlign w:val="center"/>
          </w:tcPr>
          <w:p w14:paraId="37B492CB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vAlign w:val="center"/>
          </w:tcPr>
          <w:p w14:paraId="257038A9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vAlign w:val="center"/>
          </w:tcPr>
          <w:p w14:paraId="5D3A66BC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5718A0F9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3B553076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14:paraId="4E3102F9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14:paraId="494BD7B5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14:paraId="7D9F1F01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shd w:val="clear" w:color="auto" w:fill="FFF2CC" w:themeFill="accent4" w:themeFillTint="33"/>
            <w:vAlign w:val="center"/>
          </w:tcPr>
          <w:p w14:paraId="5C756AEA" w14:textId="47C8BA29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shd w:val="clear" w:color="auto" w:fill="FFF2CC" w:themeFill="accent4" w:themeFillTint="33"/>
            <w:vAlign w:val="center"/>
          </w:tcPr>
          <w:p w14:paraId="1F936F19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7619CE9F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64897AA3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vAlign w:val="center"/>
          </w:tcPr>
          <w:p w14:paraId="51A24FC9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vAlign w:val="center"/>
          </w:tcPr>
          <w:p w14:paraId="5ADBA111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36BEFB38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57B8585A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vAlign w:val="center"/>
          </w:tcPr>
          <w:p w14:paraId="562259B3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vAlign w:val="center"/>
          </w:tcPr>
          <w:p w14:paraId="7ED7FC2B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vAlign w:val="center"/>
          </w:tcPr>
          <w:p w14:paraId="3EF1FD26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25BFCD31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vAlign w:val="center"/>
          </w:tcPr>
          <w:p w14:paraId="24D9FBCE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vAlign w:val="center"/>
          </w:tcPr>
          <w:p w14:paraId="599DC7AE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150240BF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127A8D65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vAlign w:val="center"/>
          </w:tcPr>
          <w:p w14:paraId="028F2367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vAlign w:val="center"/>
          </w:tcPr>
          <w:p w14:paraId="484DD360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vAlign w:val="center"/>
          </w:tcPr>
          <w:p w14:paraId="6CB2E31D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586059FA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62317517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14:paraId="1E65E087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14:paraId="45636778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14:paraId="11854AED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shd w:val="clear" w:color="auto" w:fill="FFF2CC" w:themeFill="accent4" w:themeFillTint="33"/>
            <w:vAlign w:val="center"/>
          </w:tcPr>
          <w:p w14:paraId="419821E4" w14:textId="0BDB8C48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shd w:val="clear" w:color="auto" w:fill="FFF2CC" w:themeFill="accent4" w:themeFillTint="33"/>
            <w:vAlign w:val="center"/>
          </w:tcPr>
          <w:p w14:paraId="0458FFB9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65571227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65E1F9FE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</w:tcBorders>
            <w:vAlign w:val="center"/>
          </w:tcPr>
          <w:p w14:paraId="64579104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vAlign w:val="center"/>
          </w:tcPr>
          <w:p w14:paraId="0E632730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0CE32306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vAlign w:val="center"/>
          </w:tcPr>
          <w:p w14:paraId="00C354B5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vAlign w:val="center"/>
          </w:tcPr>
          <w:p w14:paraId="609547B8" w14:textId="66FE887D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vAlign w:val="center"/>
          </w:tcPr>
          <w:p w14:paraId="59ED3EE0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right w:val="single" w:sz="12" w:space="0" w:color="000000" w:themeColor="text1"/>
            </w:tcBorders>
            <w:vAlign w:val="center"/>
          </w:tcPr>
          <w:p w14:paraId="7D92054B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D90C53" w:rsidRPr="00D90C53" w14:paraId="518B45F6" w14:textId="77777777" w:rsidTr="00D90C53">
        <w:trPr>
          <w:jc w:val="center"/>
        </w:trPr>
        <w:tc>
          <w:tcPr>
            <w:tcW w:w="98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B702DCA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2070" w:type="dxa"/>
            <w:tcBorders>
              <w:bottom w:val="single" w:sz="12" w:space="0" w:color="000000" w:themeColor="text1"/>
            </w:tcBorders>
            <w:vAlign w:val="center"/>
          </w:tcPr>
          <w:p w14:paraId="299968A3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tcBorders>
              <w:bottom w:val="single" w:sz="12" w:space="0" w:color="000000" w:themeColor="text1"/>
            </w:tcBorders>
            <w:vAlign w:val="center"/>
          </w:tcPr>
          <w:p w14:paraId="7D500F46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3" w:type="dxa"/>
            <w:tcBorders>
              <w:bottom w:val="single" w:sz="12" w:space="0" w:color="000000" w:themeColor="text1"/>
            </w:tcBorders>
            <w:vAlign w:val="center"/>
          </w:tcPr>
          <w:p w14:paraId="0366FD60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294" w:type="dxa"/>
            <w:tcBorders>
              <w:bottom w:val="single" w:sz="12" w:space="0" w:color="000000" w:themeColor="text1"/>
            </w:tcBorders>
            <w:vAlign w:val="center"/>
          </w:tcPr>
          <w:p w14:paraId="2112F29D" w14:textId="6C510990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0" w:type="dxa"/>
            <w:tcBorders>
              <w:bottom w:val="single" w:sz="12" w:space="0" w:color="000000" w:themeColor="text1"/>
            </w:tcBorders>
            <w:vAlign w:val="center"/>
          </w:tcPr>
          <w:p w14:paraId="6EF2475A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  <w:tc>
          <w:tcPr>
            <w:tcW w:w="176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FA82B20" w14:textId="77777777" w:rsidR="00D90C53" w:rsidRPr="00D90C53" w:rsidRDefault="00D90C53" w:rsidP="00D90C53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</w:p>
        </w:tc>
      </w:tr>
    </w:tbl>
    <w:p w14:paraId="3DB5DB5C" w14:textId="1BB33C2E" w:rsidR="00D90C53" w:rsidRDefault="00331CD7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5C20AF" wp14:editId="67E74372">
                <wp:simplePos x="0" y="0"/>
                <wp:positionH relativeFrom="column">
                  <wp:posOffset>1971622</wp:posOffset>
                </wp:positionH>
                <wp:positionV relativeFrom="paragraph">
                  <wp:posOffset>34121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DF4EE" w14:textId="10C55A15" w:rsidR="00331CD7" w:rsidRPr="00331CD7" w:rsidRDefault="00331CD7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C20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25pt;margin-top:2.7pt;width:202.1pt;height:26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L5unpPcAAAACAEAAA8AAABkcnMv&#10;ZG93bnJldi54bWxMj81OwzAQhO9IvIO1SNyoHUj6k8apEIgriBYq9ebG2yQiXkex24S3ZznBcTSj&#10;mW+KzeQ6ccEhtJ40JDMFAqnytqVaw8fu5W4JIkRD1nSeUMM3BtiU11eFya0f6R0v21gLLqGQGw1N&#10;jH0uZagadCbMfI/E3skPzkSWQy3tYEYud528V2ounWmJFxrT41OD1df27DR8vp4O+1S91c8u60c/&#10;KUluJbW+vZke1yAiTvEvDL/4jA4lMx39mWwQnYaHRGUc1ZClINhfJOkCxJH1KgFZFvL/gfIHAAD/&#10;/wMAUEsBAi0AFAAGAAgAAAAhALaDOJL+AAAA4QEAABMAAAAAAAAAAAAAAAAAAAAAAFtDb250ZW50&#10;X1R5cGVzXS54bWxQSwECLQAUAAYACAAAACEAOP0h/9YAAACUAQAACwAAAAAAAAAAAAAAAAAvAQAA&#10;X3JlbHMvLnJlbHNQSwECLQAUAAYACAAAACEAjJGPq/gBAADNAwAADgAAAAAAAAAAAAAAAAAuAgAA&#10;ZHJzL2Uyb0RvYy54bWxQSwECLQAUAAYACAAAACEAvm6ek9wAAAAIAQAADwAAAAAAAAAAAAAAAABS&#10;BAAAZHJzL2Rvd25yZXYueG1sUEsFBgAAAAAEAAQA8wAAAFsFAAAAAA==&#10;" filled="f" stroked="f">
                <v:textbox>
                  <w:txbxContent>
                    <w:p w14:paraId="214DF4EE" w14:textId="10C55A15" w:rsidR="00331CD7" w:rsidRPr="00331CD7" w:rsidRDefault="00331CD7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0C53" w:rsidSect="00FD641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53"/>
    <w:rsid w:val="001132F3"/>
    <w:rsid w:val="00331CD7"/>
    <w:rsid w:val="00367BE8"/>
    <w:rsid w:val="004D7DB6"/>
    <w:rsid w:val="006D3C34"/>
    <w:rsid w:val="00D90C53"/>
    <w:rsid w:val="00F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6336"/>
  <w15:chartTrackingRefBased/>
  <w15:docId w15:val="{FFB12D44-4DB7-47A1-91CB-A05A42A7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C53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53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4</cp:revision>
  <dcterms:created xsi:type="dcterms:W3CDTF">2024-02-15T14:16:00Z</dcterms:created>
  <dcterms:modified xsi:type="dcterms:W3CDTF">2024-04-26T14:42:00Z</dcterms:modified>
</cp:coreProperties>
</file>